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right="0"/>
        <w:jc w:val="distribute"/>
        <w:rPr>
          <w:rFonts w:hint="eastAsia" w:ascii="宋体" w:hAnsi="宋体" w:eastAsia="宋体" w:cs="宋体"/>
          <w:i w:val="0"/>
          <w:caps w:val="0"/>
          <w:color w:val="000000"/>
          <w:spacing w:val="0"/>
          <w:sz w:val="72"/>
          <w:szCs w:val="72"/>
        </w:rPr>
      </w:pPr>
      <w:r>
        <w:rPr>
          <w:rFonts w:hint="eastAsia" w:ascii="方正隶二繁体" w:hAnsi="方正隶二繁体" w:eastAsia="方正隶二繁体" w:cs="方正隶二繁体"/>
          <w:i w:val="0"/>
          <w:caps w:val="0"/>
          <w:color w:val="000000"/>
          <w:spacing w:val="60"/>
          <w:sz w:val="72"/>
          <w:szCs w:val="72"/>
          <w:shd w:val="clear" w:fill="FFFFFF"/>
          <w:lang w:eastAsia="zh-CN"/>
        </w:rPr>
        <w:t>连云港市</w:t>
      </w:r>
      <w:r>
        <w:rPr>
          <w:rFonts w:ascii="方正隶二繁体" w:hAnsi="方正隶二繁体" w:eastAsia="方正隶二繁体" w:cs="方正隶二繁体"/>
          <w:i w:val="0"/>
          <w:caps w:val="0"/>
          <w:color w:val="000000"/>
          <w:spacing w:val="60"/>
          <w:sz w:val="72"/>
          <w:szCs w:val="72"/>
          <w:shd w:val="clear" w:fill="FFFFFF"/>
        </w:rPr>
        <w:t>摄影家协</w:t>
      </w:r>
      <w:r>
        <w:rPr>
          <w:rFonts w:hint="default" w:ascii="方正隶二繁体" w:hAnsi="方正隶二繁体" w:eastAsia="方正隶二繁体" w:cs="方正隶二繁体"/>
          <w:i w:val="0"/>
          <w:caps w:val="0"/>
          <w:color w:val="000000"/>
          <w:spacing w:val="0"/>
          <w:sz w:val="72"/>
          <w:szCs w:val="72"/>
          <w:shd w:val="clear" w:fill="FFFFFF"/>
        </w:rPr>
        <w:t>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76"/>
          <w:szCs w:val="7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76"/>
          <w:szCs w:val="7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76"/>
          <w:szCs w:val="76"/>
          <w:shd w:val="clear" w:fill="FFFFFF"/>
        </w:rPr>
        <w:t>入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76"/>
          <w:szCs w:val="76"/>
          <w:shd w:val="clear" w:fill="FFFFFF"/>
        </w:rPr>
        <w:t> 会 申 请 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 HYPERLINK "http://www.jsssyjxh.com.cn/2020-03/31/c_1125793641.htm"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 HYPERLINK "http://www.jsssyjxh.com.cn/2020-03/31/c_1125793641.htm"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both"/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650" w:firstLineChars="600"/>
        <w:jc w:val="both"/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姓</w:t>
      </w:r>
      <w:r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  名：＿＿＿＿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3"/>
        <w:tblW w:w="51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499"/>
        <w:gridCol w:w="690"/>
        <w:gridCol w:w="920"/>
        <w:gridCol w:w="1083"/>
        <w:gridCol w:w="630"/>
        <w:gridCol w:w="572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姓  名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笔 名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别</w:t>
            </w:r>
          </w:p>
        </w:tc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9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出生时间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贯</w:t>
            </w:r>
          </w:p>
        </w:tc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9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参加党派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 历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摄影特长</w:t>
            </w:r>
          </w:p>
        </w:tc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5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职 务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2449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电  话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49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家  庭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2449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电 话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49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9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电子邮件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2" w:hRule="atLeast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360" w:lineRule="atLeast"/>
              <w:ind w:left="0" w:right="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946" w:tblpY="390"/>
        <w:tblOverlap w:val="never"/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6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825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摄影工作经历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（包括摄影创作、摄影论文、摄影专著和其它与摄影有关的工作，并请注明创作时间、地点和作品出版、发表处）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7" w:hRule="atLeast"/>
        </w:trPr>
        <w:tc>
          <w:tcPr>
            <w:tcW w:w="8250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0" w:type="auto"/>
            <w:tcBorders>
              <w:top w:val="nil"/>
              <w:left w:val="double" w:color="auto" w:sz="2" w:space="0"/>
              <w:bottom w:val="double" w:color="auto" w:sz="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3092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tbl>
      <w:tblPr>
        <w:tblStyle w:val="3"/>
        <w:tblpPr w:leftFromText="180" w:rightFromText="180" w:vertAnchor="text" w:horzAnchor="page" w:tblpX="1818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2344"/>
        <w:gridCol w:w="1665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标    题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创作时间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发表或获奖情况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0" w:type="auto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介 绍 人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意  见</w:t>
            </w:r>
          </w:p>
        </w:tc>
        <w:tc>
          <w:tcPr>
            <w:tcW w:w="0" w:type="auto"/>
            <w:gridSpan w:val="3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40" w:afterAutospacing="0" w:line="360" w:lineRule="atLeast"/>
              <w:ind w:left="0" w:right="0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介绍人：             （签名或盖章）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0" w:type="auto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40" w:afterAutospacing="0" w:line="360" w:lineRule="atLeast"/>
              <w:ind w:left="0" w:right="0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介绍人：             （签名或盖章）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-57" w:right="-57" w:firstLine="85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县区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摄协、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-57" w:right="-57" w:firstLine="85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团体会员、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-57" w:right="-57" w:firstLine="85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直单位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-57" w:right="-57" w:firstLine="85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推荐意见</w:t>
            </w:r>
          </w:p>
        </w:tc>
        <w:tc>
          <w:tcPr>
            <w:tcW w:w="0" w:type="auto"/>
            <w:gridSpan w:val="3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40" w:afterAutospacing="0" w:line="360" w:lineRule="atLeast"/>
              <w:ind w:left="0" w:right="0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0" w:type="auto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-57" w:right="-57" w:firstLine="85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主 席 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-57" w:right="-57" w:firstLine="85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会  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-57" w:leftChars="0" w:right="-57" w:rightChars="0" w:firstLine="85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审批意见</w:t>
            </w:r>
          </w:p>
        </w:tc>
        <w:tc>
          <w:tcPr>
            <w:tcW w:w="0" w:type="auto"/>
            <w:gridSpan w:val="3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40" w:afterAutospacing="0" w:line="360" w:lineRule="atLeast"/>
              <w:ind w:left="-57" w:leftChars="0" w:right="-57" w:rightChars="0" w:firstLine="85" w:firstLineChars="0"/>
              <w:jc w:val="right"/>
              <w:rPr>
                <w:rFonts w:hint="eastAsia" w:asciiTheme="minorHAnsi" w:hAnsiTheme="minorHAnsi" w:eastAsiaTheme="minorEastAsia" w:cstheme="minorBidi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批准日期        年      月      日</w:t>
            </w:r>
          </w:p>
        </w:tc>
      </w:tr>
    </w:tbl>
    <w:p/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隶二繁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397D"/>
    <w:rsid w:val="04BF486E"/>
    <w:rsid w:val="10D52BE6"/>
    <w:rsid w:val="119135D4"/>
    <w:rsid w:val="151F0B8D"/>
    <w:rsid w:val="574C7CF9"/>
    <w:rsid w:val="5DFE397D"/>
    <w:rsid w:val="67260F25"/>
    <w:rsid w:val="730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2020-04-13T12:51:00Z</dcterms:created>
  <dc:creator>Administrator</dc:creator>
  <cp:lastModifiedBy>Administrator</cp:lastModifiedBy>
  <dcterms:modified xsi:type="dcterms:W3CDTF">2020-12-15T00:09:00Z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